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3D" w:rsidRDefault="0002563D" w:rsidP="0002563D">
      <w:pPr>
        <w:jc w:val="center"/>
        <w:rPr>
          <w:noProof/>
          <w:rtl/>
        </w:rPr>
      </w:pPr>
      <w:r>
        <w:rPr>
          <w:rFonts w:cs="B Nazanin" w:hint="cs"/>
          <w:b/>
          <w:bCs/>
          <w:color w:val="000000"/>
          <w:rtl/>
        </w:rPr>
        <w:t>هوالحکیم</w:t>
      </w:r>
    </w:p>
    <w:p w:rsidR="0002563D" w:rsidRDefault="0002563D" w:rsidP="0002563D">
      <w:pPr>
        <w:jc w:val="center"/>
        <w:rPr>
          <w:noProof/>
          <w:rtl/>
        </w:rPr>
      </w:pPr>
    </w:p>
    <w:p w:rsidR="00706C14" w:rsidRDefault="0002563D" w:rsidP="0002563D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35052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3D" w:rsidRDefault="0002563D" w:rsidP="00FE75BD">
      <w:pPr>
        <w:jc w:val="center"/>
        <w:rPr>
          <w:rtl/>
        </w:rPr>
      </w:pPr>
      <w:r>
        <w:rPr>
          <w:rFonts w:cs="B Titr" w:hint="cs"/>
          <w:b/>
          <w:bCs/>
          <w:color w:val="984806"/>
          <w:sz w:val="36"/>
          <w:szCs w:val="36"/>
          <w:rtl/>
        </w:rPr>
        <w:t xml:space="preserve">طرح دوره «دستگاه </w:t>
      </w:r>
      <w:r w:rsidR="00FE75BD">
        <w:rPr>
          <w:rFonts w:cs="B Titr" w:hint="cs"/>
          <w:b/>
          <w:bCs/>
          <w:color w:val="984806"/>
          <w:sz w:val="36"/>
          <w:szCs w:val="36"/>
          <w:rtl/>
        </w:rPr>
        <w:t>قلب و عروق</w:t>
      </w:r>
      <w:r w:rsidRPr="0002563D">
        <w:rPr>
          <w:rFonts w:cs="B Titr"/>
          <w:b/>
          <w:bCs/>
          <w:color w:val="984806"/>
          <w:sz w:val="36"/>
          <w:szCs w:val="36"/>
          <w:rtl/>
        </w:rPr>
        <w:t>»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5212E" w:rsidRPr="00CB4607" w:rsidTr="0095792F">
        <w:tc>
          <w:tcPr>
            <w:tcW w:w="9016" w:type="dxa"/>
            <w:gridSpan w:val="2"/>
          </w:tcPr>
          <w:p w:rsidR="00C5212E" w:rsidRPr="00CB4607" w:rsidRDefault="00CB4607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اطلاعات درس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CB4607" w:rsidRDefault="00CB4607" w:rsidP="00FE75B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نام درس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>
              <w:rPr>
                <w:rFonts w:cs="B Nazanin" w:hint="cs"/>
                <w:b/>
                <w:bCs/>
                <w:color w:val="215868"/>
                <w:rtl/>
              </w:rPr>
              <w:t xml:space="preserve">دستگاه </w:t>
            </w:r>
            <w:r w:rsidR="00FE75BD">
              <w:rPr>
                <w:rFonts w:cs="B Nazanin" w:hint="cs"/>
                <w:b/>
                <w:bCs/>
                <w:color w:val="215868"/>
                <w:rtl/>
              </w:rPr>
              <w:t>قلب و عروق</w:t>
            </w:r>
          </w:p>
        </w:tc>
        <w:tc>
          <w:tcPr>
            <w:tcW w:w="4508" w:type="dxa"/>
          </w:tcPr>
          <w:p w:rsidR="00C5212E" w:rsidRPr="00CB4607" w:rsidRDefault="00CB4607" w:rsidP="00D54205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 w:rsidR="00D54205">
              <w:rPr>
                <w:rFonts w:cs="B Nazanin" w:hint="cs"/>
                <w:b/>
                <w:bCs/>
                <w:color w:val="000000"/>
                <w:rtl/>
              </w:rPr>
              <w:t>1/3</w:t>
            </w:r>
            <w:r w:rsidR="00880469">
              <w:rPr>
                <w:rFonts w:cs="B Nazani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واحد نظری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CB4607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گروه هدف</w:t>
            </w:r>
            <w:r>
              <w:rPr>
                <w:rFonts w:cs="B Nazanin" w:hint="cs"/>
                <w:b/>
                <w:bCs/>
                <w:color w:val="000000"/>
              </w:rPr>
              <w:t xml:space="preserve">: </w:t>
            </w:r>
            <w:r w:rsidRPr="00880469">
              <w:rPr>
                <w:rFonts w:cs="B Nazanin" w:hint="cs"/>
                <w:color w:val="000000"/>
                <w:rtl/>
              </w:rPr>
              <w:t>دانشجویان پزشکی</w:t>
            </w:r>
          </w:p>
        </w:tc>
        <w:tc>
          <w:tcPr>
            <w:tcW w:w="4508" w:type="dxa"/>
          </w:tcPr>
          <w:p w:rsidR="00C5212E" w:rsidRPr="00CB4607" w:rsidRDefault="00880469" w:rsidP="00880469">
            <w:pPr>
              <w:jc w:val="center"/>
              <w:rPr>
                <w:sz w:val="72"/>
                <w:szCs w:val="72"/>
                <w:rtl/>
              </w:rPr>
            </w:pPr>
            <w:r w:rsidRPr="00880469">
              <w:rPr>
                <w:rFonts w:cs="B Nazanin" w:hint="cs"/>
                <w:b/>
                <w:bCs/>
                <w:color w:val="000000"/>
                <w:rtl/>
              </w:rPr>
              <w:t xml:space="preserve">پیش نیاز درس: </w:t>
            </w:r>
            <w:r w:rsidRPr="00880469">
              <w:rPr>
                <w:rFonts w:cs="B Nazanin" w:hint="cs"/>
                <w:color w:val="000000"/>
                <w:rtl/>
              </w:rPr>
              <w:t xml:space="preserve">مقدمات </w:t>
            </w:r>
            <w:r w:rsidRPr="00880469">
              <w:rPr>
                <w:rFonts w:cs="B Nazanin" w:hint="cs"/>
                <w:color w:val="000000"/>
              </w:rPr>
              <w:br/>
            </w:r>
            <w:r w:rsidRPr="00880469">
              <w:rPr>
                <w:rFonts w:cs="B Nazanin" w:hint="cs"/>
                <w:color w:val="000000"/>
                <w:rtl/>
              </w:rPr>
              <w:t>فیزیولوژی سلول</w:t>
            </w:r>
          </w:p>
        </w:tc>
      </w:tr>
      <w:tr w:rsidR="00C5212E" w:rsidRPr="00CB4607" w:rsidTr="00C5212E">
        <w:tc>
          <w:tcPr>
            <w:tcW w:w="4508" w:type="dxa"/>
          </w:tcPr>
          <w:p w:rsidR="00C5212E" w:rsidRPr="00880469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>
              <w:rPr>
                <w:rFonts w:cs="B Nazanin" w:hint="cs"/>
                <w:b/>
                <w:bCs/>
                <w:color w:val="000000"/>
                <w:rtl/>
              </w:rPr>
              <w:t>گروه آموزشی ارائه دهنده درس</w:t>
            </w:r>
            <w:r>
              <w:rPr>
                <w:rFonts w:cs="B Nazanin" w:hint="cs"/>
                <w:b/>
                <w:bCs/>
                <w:color w:val="000000"/>
              </w:rPr>
              <w:t>:</w:t>
            </w:r>
            <w:r w:rsidRPr="00880469">
              <w:rPr>
                <w:rFonts w:cs="B Nazanin" w:hint="cs"/>
                <w:color w:val="000000"/>
                <w:rtl/>
              </w:rPr>
              <w:t>پزشکی گراش</w:t>
            </w:r>
          </w:p>
        </w:tc>
        <w:tc>
          <w:tcPr>
            <w:tcW w:w="4508" w:type="dxa"/>
          </w:tcPr>
          <w:p w:rsidR="00C5212E" w:rsidRPr="00CB4607" w:rsidRDefault="00880469" w:rsidP="0002563D">
            <w:pPr>
              <w:jc w:val="center"/>
              <w:rPr>
                <w:sz w:val="72"/>
                <w:szCs w:val="72"/>
                <w:rtl/>
              </w:rPr>
            </w:pPr>
            <w:r w:rsidRPr="00880469">
              <w:rPr>
                <w:rFonts w:cs="B Nazanin" w:hint="cs"/>
                <w:b/>
                <w:bCs/>
                <w:color w:val="000000"/>
                <w:rtl/>
              </w:rPr>
              <w:t>شماره</w:t>
            </w:r>
            <w:r w:rsidRPr="00880469">
              <w:rPr>
                <w:rFonts w:cs="B Nazanin"/>
                <w:b/>
                <w:bCs/>
                <w:color w:val="000000"/>
                <w:rtl/>
              </w:rPr>
              <w:t xml:space="preserve"> </w:t>
            </w:r>
            <w:r w:rsidRPr="00880469">
              <w:rPr>
                <w:rFonts w:cs="B Nazanin" w:hint="cs"/>
                <w:b/>
                <w:bCs/>
                <w:color w:val="000000"/>
                <w:rtl/>
              </w:rPr>
              <w:t>درس:</w:t>
            </w:r>
          </w:p>
        </w:tc>
      </w:tr>
      <w:tr w:rsidR="00880469" w:rsidRPr="00CB4607" w:rsidTr="00B43A40">
        <w:tc>
          <w:tcPr>
            <w:tcW w:w="9016" w:type="dxa"/>
            <w:gridSpan w:val="2"/>
          </w:tcPr>
          <w:p w:rsidR="00880469" w:rsidRPr="00880469" w:rsidRDefault="00EE389F" w:rsidP="0002563D">
            <w:pPr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Titr" w:hint="cs"/>
                <w:b/>
                <w:bCs/>
                <w:color w:val="000000"/>
                <w:rtl/>
              </w:rPr>
              <w:t>اطلاعات استاد مسئول درس</w:t>
            </w:r>
          </w:p>
        </w:tc>
      </w:tr>
      <w:tr w:rsidR="00EE389F" w:rsidRPr="00CB4607" w:rsidTr="00B43A40">
        <w:tc>
          <w:tcPr>
            <w:tcW w:w="9016" w:type="dxa"/>
            <w:gridSpan w:val="2"/>
          </w:tcPr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نام و نام خانوادگی: دکتر مهتاب قنبری راد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نشانی محل کار: دانشکده پزشکی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ایمیل:</w:t>
            </w:r>
            <w:r>
              <w:rPr>
                <w:rFonts w:ascii="Times New Roman" w:eastAsia="Times New Roman" w:hAnsi="Times New Roman" w:cs="B Mitra"/>
                <w:b/>
                <w:bCs/>
              </w:rPr>
              <w:t>m.rad2325@yahoo.com</w:t>
            </w:r>
          </w:p>
          <w:p w:rsidR="00EE389F" w:rsidRPr="00EE389F" w:rsidRDefault="00EE389F" w:rsidP="00877B82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ساعات دسترسی به استاد.ساعات اداری</w:t>
            </w:r>
          </w:p>
          <w:p w:rsidR="00EE389F" w:rsidRPr="00EE389F" w:rsidRDefault="00EE389F" w:rsidP="00BE1A51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روز و ساعت برگزار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ی: </w:t>
            </w:r>
          </w:p>
          <w:p w:rsidR="00EE389F" w:rsidRPr="00EE389F" w:rsidRDefault="00EE389F" w:rsidP="00BE1A51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م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حل برگزار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ی: </w:t>
            </w:r>
            <w:bookmarkStart w:id="0" w:name="_GoBack"/>
            <w:bookmarkEnd w:id="0"/>
          </w:p>
          <w:p w:rsidR="00EE389F" w:rsidRPr="0019285B" w:rsidRDefault="00EE389F" w:rsidP="0019285B">
            <w:pPr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ساعت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 xml:space="preserve"> و نوع 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درس:      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نظر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ی        *       </w:t>
            </w:r>
            <w:r w:rsidRPr="00EE389F">
              <w:rPr>
                <w:rFonts w:ascii="Times New Roman" w:eastAsia="Times New Roman" w:hAnsi="Times New Roman" w:cs="B Mitra"/>
                <w:b/>
                <w:bCs/>
                <w:rtl/>
              </w:rPr>
              <w:t>عمل</w:t>
            </w: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ی</w:t>
            </w:r>
          </w:p>
        </w:tc>
      </w:tr>
    </w:tbl>
    <w:p w:rsidR="00C5212E" w:rsidRDefault="00C5212E" w:rsidP="0002563D">
      <w:pPr>
        <w:jc w:val="center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93"/>
        <w:gridCol w:w="3715"/>
        <w:gridCol w:w="2254"/>
        <w:gridCol w:w="2254"/>
      </w:tblGrid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4E4D37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هدف</w:t>
            </w:r>
            <w:r w:rsidRPr="00BF21E6">
              <w:rPr>
                <w:rFonts w:cs="B Mitra"/>
                <w:b/>
                <w:bCs/>
                <w:rtl/>
              </w:rPr>
              <w:t xml:space="preserve"> </w:t>
            </w:r>
            <w:r w:rsidRPr="00BF21E6">
              <w:rPr>
                <w:rFonts w:cs="B Mitra" w:hint="cs"/>
                <w:b/>
                <w:bCs/>
                <w:rtl/>
              </w:rPr>
              <w:t>کلی</w:t>
            </w:r>
            <w:r w:rsidRPr="00BF21E6">
              <w:rPr>
                <w:rFonts w:cs="B Mitra"/>
                <w:b/>
                <w:bCs/>
                <w:rtl/>
              </w:rPr>
              <w:t xml:space="preserve"> درس</w:t>
            </w:r>
            <w:r w:rsidRPr="00BF21E6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 xml:space="preserve"> آشنایی  با مفاهیم و اساس فیزیولوژی</w:t>
            </w:r>
            <w:r w:rsidR="004E4D37">
              <w:rPr>
                <w:rFonts w:cs="B Mitra" w:hint="cs"/>
                <w:rtl/>
              </w:rPr>
              <w:t>قلب و عروق</w:t>
            </w: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Default="00877B82" w:rsidP="004E4D37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اهداف اختصاصی:</w:t>
            </w:r>
          </w:p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</w:p>
          <w:p w:rsidR="00877B82" w:rsidRPr="00BF21E6" w:rsidRDefault="00877B82" w:rsidP="00500105">
            <w:pPr>
              <w:widowControl w:val="0"/>
              <w:rPr>
                <w:rFonts w:cs="B Mitra"/>
                <w:b/>
                <w:bCs/>
                <w:rtl/>
              </w:rPr>
            </w:pP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4E4D37">
            <w:pPr>
              <w:widowControl w:val="0"/>
              <w:rPr>
                <w:rFonts w:ascii="Calibri" w:hAnsi="Calibri" w:cs="B Mitra"/>
                <w:b/>
                <w:bCs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>منابع</w:t>
            </w:r>
            <w:r w:rsidRPr="00BF21E6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BF21E6">
              <w:rPr>
                <w:rFonts w:ascii="Calibri" w:hAnsi="Calibri" w:cs="B Mitra" w:hint="cs"/>
                <w:b/>
                <w:bCs/>
                <w:rtl/>
              </w:rPr>
              <w:t>اصلی</w:t>
            </w:r>
            <w:r w:rsidRPr="00BF21E6">
              <w:rPr>
                <w:rFonts w:ascii="Calibri" w:hAnsi="Calibri" w:cs="B Mitra"/>
                <w:b/>
                <w:bCs/>
                <w:rtl/>
              </w:rPr>
              <w:t xml:space="preserve"> درس 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:کتاب گاتیون </w:t>
            </w:r>
          </w:p>
          <w:p w:rsidR="00877B82" w:rsidRPr="00BF21E6" w:rsidRDefault="00877B82" w:rsidP="00877B82">
            <w:pPr>
              <w:widowControl w:val="0"/>
              <w:rPr>
                <w:rFonts w:cs="B Mitra"/>
                <w:b/>
                <w:bCs/>
                <w:rtl/>
              </w:rPr>
            </w:pPr>
            <w:r w:rsidRPr="00BF21E6">
              <w:rPr>
                <w:rFonts w:cs="B Mitra" w:hint="cs"/>
                <w:b/>
                <w:bCs/>
                <w:rtl/>
              </w:rPr>
              <w:t>منابع فرعی درس</w:t>
            </w:r>
            <w:r>
              <w:rPr>
                <w:rFonts w:cs="B Mitra" w:hint="cs"/>
                <w:rtl/>
              </w:rPr>
              <w:t xml:space="preserve">: </w:t>
            </w:r>
            <w:r>
              <w:rPr>
                <w:rFonts w:cs="B Mitra" w:hint="cs"/>
                <w:b/>
                <w:bCs/>
                <w:rtl/>
              </w:rPr>
              <w:t>فیزیولوژی گاننونگ برای درک بهتر در صورت نیاز دانشجو</w:t>
            </w:r>
          </w:p>
          <w:p w:rsidR="00877B82" w:rsidRDefault="00877B82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>نحوه ارزشيابی دانشجو و بارم مربوط به هر ارزشيابی</w:t>
            </w:r>
          </w:p>
          <w:p w:rsidR="00C84454" w:rsidRPr="00BF21E6" w:rsidRDefault="00C84454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>
              <w:rPr>
                <w:rFonts w:ascii="Calibri" w:hAnsi="Calibri" w:cs="B Mitra" w:hint="cs"/>
                <w:b/>
                <w:bCs/>
                <w:rtl/>
              </w:rPr>
              <w:t>روش ارائه: پاورپوینت</w:t>
            </w:r>
          </w:p>
          <w:p w:rsidR="00877B82" w:rsidRPr="00BF21E6" w:rsidRDefault="00877B82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 xml:space="preserve">الف) تکوینی </w:t>
            </w:r>
            <w:r>
              <w:rPr>
                <w:rFonts w:ascii="Calibri" w:hAnsi="Calibri" w:cs="B Mitra" w:hint="cs"/>
                <w:b/>
                <w:bCs/>
                <w:rtl/>
              </w:rPr>
              <w:t>: کوئیز و کیس ارائه کلاسی</w:t>
            </w:r>
          </w:p>
          <w:p w:rsidR="00877B82" w:rsidRPr="00BF21E6" w:rsidRDefault="00877B82" w:rsidP="00877B82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 xml:space="preserve">ب) </w:t>
            </w:r>
            <w:r>
              <w:rPr>
                <w:rFonts w:ascii="Calibri" w:hAnsi="Calibri" w:cs="B Mitra" w:hint="cs"/>
                <w:b/>
                <w:bCs/>
                <w:rtl/>
              </w:rPr>
              <w:t>امتحان پایان ترم</w:t>
            </w:r>
          </w:p>
        </w:tc>
      </w:tr>
      <w:tr w:rsidR="00877B82" w:rsidRPr="00B74E47" w:rsidTr="00B257F6">
        <w:tc>
          <w:tcPr>
            <w:tcW w:w="5000" w:type="pct"/>
            <w:gridSpan w:val="4"/>
          </w:tcPr>
          <w:p w:rsidR="00877B82" w:rsidRPr="00BF21E6" w:rsidRDefault="00877B82" w:rsidP="00500105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  <w:r w:rsidRPr="00BF21E6">
              <w:rPr>
                <w:rFonts w:ascii="Calibri" w:hAnsi="Calibri" w:cs="B Mitra" w:hint="cs"/>
                <w:b/>
                <w:bCs/>
                <w:rtl/>
              </w:rPr>
              <w:t>وظایف دانشجو: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حضور فعال در کلاس بدون موبایل و گوش دادن به درس و نت برداشتن -انجام تکالیف سر کلاس مثل پاسخ دادن به کیسها و مشارکت در بحث گروهی کلاس </w:t>
            </w:r>
            <w:r>
              <w:rPr>
                <w:rFonts w:hint="cs"/>
                <w:b/>
                <w:bCs/>
                <w:rtl/>
              </w:rPr>
              <w:t>–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شرکت در امتحانات کوئیز و پایان ترم</w:t>
            </w:r>
          </w:p>
          <w:p w:rsidR="00877B82" w:rsidRPr="00BF21E6" w:rsidRDefault="00877B82" w:rsidP="00500105">
            <w:pPr>
              <w:widowControl w:val="0"/>
              <w:rPr>
                <w:rFonts w:ascii="Calibri" w:hAnsi="Calibri" w:cs="B Mitra"/>
                <w:b/>
                <w:bCs/>
                <w:rtl/>
              </w:rPr>
            </w:pPr>
          </w:p>
        </w:tc>
      </w:tr>
      <w:tr w:rsidR="00B257F6" w:rsidTr="00332D61">
        <w:tc>
          <w:tcPr>
            <w:tcW w:w="44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جلسه</w:t>
            </w:r>
          </w:p>
        </w:tc>
        <w:tc>
          <w:tcPr>
            <w:tcW w:w="206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</w:t>
            </w:r>
          </w:p>
        </w:tc>
        <w:tc>
          <w:tcPr>
            <w:tcW w:w="125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مدرس</w:t>
            </w:r>
          </w:p>
        </w:tc>
        <w:tc>
          <w:tcPr>
            <w:tcW w:w="1250" w:type="pct"/>
          </w:tcPr>
          <w:p w:rsidR="00B257F6" w:rsidRDefault="00B257F6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مدت زمان ارائه</w:t>
            </w:r>
          </w:p>
        </w:tc>
      </w:tr>
      <w:tr w:rsidR="00B257F6" w:rsidTr="00332D61">
        <w:tc>
          <w:tcPr>
            <w:tcW w:w="440" w:type="pct"/>
          </w:tcPr>
          <w:p w:rsidR="00B257F6" w:rsidRDefault="00703D09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</w:t>
            </w:r>
          </w:p>
        </w:tc>
        <w:tc>
          <w:tcPr>
            <w:tcW w:w="2060" w:type="pct"/>
          </w:tcPr>
          <w:p w:rsidR="00B257F6" w:rsidRPr="00332D61" w:rsidRDefault="009941BE" w:rsidP="009941BE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9941BE">
              <w:rPr>
                <w:rFonts w:ascii="Calibri" w:hAnsi="Calibri" w:cs="B Mitra" w:hint="cs"/>
                <w:b/>
                <w:bCs/>
                <w:rtl/>
              </w:rPr>
              <w:t>وظایف</w:t>
            </w:r>
            <w:r w:rsidRPr="009941BE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941BE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اعمال</w:t>
            </w:r>
            <w:r w:rsidRPr="009941BE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خون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941BE">
              <w:rPr>
                <w:rFonts w:ascii="Symbol" w:hAnsi="Symbol"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ترکیبات پلاسما و نقش آن ها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941BE">
              <w:rPr>
                <w:rFonts w:ascii="Symbol" w:hAnsi="Symbol"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شکل گویچه سرخ و اهمیت آن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941BE">
              <w:rPr>
                <w:rFonts w:ascii="Symbol" w:hAnsi="Symbol"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ترکیبات لازم برای ساخت گلبول قرمز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941BE">
              <w:rPr>
                <w:rFonts w:ascii="Symbol" w:hAnsi="Symbol"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انواع گلبول های سفید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و انواع انها،</w:t>
            </w:r>
            <w:r w:rsidRPr="009941BE">
              <w:rPr>
                <w:rFonts w:ascii="Symbol" w:hAnsi="Symbol"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هموستاز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941BE">
              <w:rPr>
                <w:rFonts w:ascii="Symbol" w:hAnsi="Symbol"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941BE">
              <w:rPr>
                <w:rFonts w:ascii="Calibri" w:hAnsi="Calibri" w:cs="B Mitra" w:hint="cs"/>
                <w:b/>
                <w:bCs/>
                <w:rtl/>
              </w:rPr>
              <w:t>نحوه تشخیص انواع گروههای خونی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 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60" w:type="pct"/>
          </w:tcPr>
          <w:p w:rsidR="00B257F6" w:rsidRPr="00332D61" w:rsidRDefault="00D06B09" w:rsidP="00D06B09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D06B09">
              <w:rPr>
                <w:rFonts w:ascii="Calibri" w:hAnsi="Calibri" w:cs="B Mitra" w:hint="cs"/>
                <w:b/>
                <w:bCs/>
                <w:rtl/>
              </w:rPr>
              <w:t>اجزا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ی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عملکردی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خون،</w:t>
            </w:r>
            <w:r w:rsidRPr="00D06B09">
              <w:rPr>
                <w:rFonts w:cs="B Nazanin" w:hint="cs"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روابط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فیزیکی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مابین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مقاومت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06B09">
              <w:rPr>
                <w:rFonts w:cs="B Nazanin" w:hint="cs"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فرمول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پوازی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06B09">
              <w:rPr>
                <w:rFonts w:cs="B Nazanin" w:hint="cs"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لایه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ای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توربولانت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عدد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رینولد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06B09">
              <w:rPr>
                <w:rFonts w:cs="B Nazanin" w:hint="cs"/>
                <w:color w:val="538135" w:themeColor="accent6" w:themeShade="BF"/>
                <w:sz w:val="28"/>
                <w:szCs w:val="28"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مقاومت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برابر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D06B09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06B09">
              <w:rPr>
                <w:rFonts w:ascii="Calibri" w:hAnsi="Calibri" w:cs="B Mitra" w:hint="cs"/>
                <w:b/>
                <w:bCs/>
                <w:rtl/>
              </w:rPr>
              <w:t>خون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0C04E5">
              <w:rPr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60" w:type="pct"/>
          </w:tcPr>
          <w:p w:rsidR="000D78C3" w:rsidRPr="000D78C3" w:rsidRDefault="000D78C3" w:rsidP="000D78C3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0D78C3">
              <w:rPr>
                <w:rFonts w:ascii="Calibri" w:hAnsi="Calibri" w:cs="B Mitra" w:hint="cs"/>
                <w:b/>
                <w:bCs/>
                <w:rtl/>
              </w:rPr>
              <w:t>اثرهماتوکریت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ویسکوزیته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مقاومت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0D78C3">
              <w:rPr>
                <w:rFonts w:cs="B Nazanin" w:hint="cs"/>
                <w:color w:val="806000" w:themeColor="accent4" w:themeShade="80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سیستول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دیاستول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متوسط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شریانی</w:t>
            </w:r>
            <w:r>
              <w:rPr>
                <w:rFonts w:ascii="Calibri" w:hAnsi="Calibri" w:cs="B Mitra" w:hint="cs"/>
                <w:b/>
                <w:bCs/>
                <w:rtl/>
              </w:rPr>
              <w:t>،اندازه گیری فشار،</w:t>
            </w:r>
            <w:r w:rsidRPr="000D78C3">
              <w:rPr>
                <w:rFonts w:cs="B Nazanin" w:hint="cs"/>
                <w:color w:val="806000" w:themeColor="accent4" w:themeShade="80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اثر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جاذبه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خون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0D78C3">
              <w:rPr>
                <w:rFonts w:cs="B Nazanin" w:hint="cs"/>
                <w:color w:val="806000" w:themeColor="accent4" w:themeShade="80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اتساع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پذیری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اعمال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دستگاه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شریانی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وریدی</w:t>
            </w:r>
          </w:p>
          <w:p w:rsidR="00B257F6" w:rsidRPr="00332D61" w:rsidRDefault="000D78C3" w:rsidP="000D78C3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0D78C3">
              <w:rPr>
                <w:rFonts w:ascii="Calibri" w:hAnsi="Calibri" w:cs="B Mitra" w:hint="cs"/>
                <w:b/>
                <w:bCs/>
                <w:rtl/>
              </w:rPr>
              <w:t>ظرفیت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پذیری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0D78C3">
              <w:rPr>
                <w:rFonts w:cs="B Nazanin" w:hint="cs"/>
                <w:color w:val="2F5496" w:themeColor="accent5" w:themeShade="BF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سیستم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هیدرولیکی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شریانی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0D78C3">
              <w:rPr>
                <w:rFonts w:cs="B Nazanin" w:hint="cs"/>
                <w:color w:val="2F5496" w:themeColor="accent5" w:themeShade="BF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روابط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حجم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-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0D78C3">
              <w:rPr>
                <w:rFonts w:cs="B Nazanin" w:hint="cs"/>
                <w:color w:val="2F5496" w:themeColor="accent5" w:themeShade="BF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موج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نبض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0D78C3">
              <w:rPr>
                <w:rFonts w:cs="B Nazanin" w:hint="cs"/>
                <w:color w:val="2F5496" w:themeColor="accent5" w:themeShade="BF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عوامل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موثر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نبض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شریانی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0D78C3">
              <w:rPr>
                <w:rFonts w:cs="B Nazanin" w:hint="cs"/>
                <w:color w:val="2F5496" w:themeColor="accent5" w:themeShade="BF"/>
                <w:sz w:val="28"/>
                <w:szCs w:val="28"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دلایل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استهلاک</w:t>
            </w:r>
            <w:r w:rsidRPr="000D78C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0D78C3">
              <w:rPr>
                <w:rFonts w:ascii="Calibri" w:hAnsi="Calibri" w:cs="B Mitra" w:hint="cs"/>
                <w:b/>
                <w:bCs/>
                <w:rtl/>
              </w:rPr>
              <w:t>نبض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60" w:type="pct"/>
          </w:tcPr>
          <w:p w:rsidR="00221CF1" w:rsidRPr="00221CF1" w:rsidRDefault="007353FA" w:rsidP="00221CF1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7353FA">
              <w:rPr>
                <w:rFonts w:ascii="Calibri" w:hAnsi="Calibri" w:cs="B Mitra" w:hint="cs"/>
                <w:b/>
                <w:bCs/>
                <w:rtl/>
              </w:rPr>
              <w:t>فشارهای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وریدی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وریدهای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کوچک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بزرگ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7353FA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دریچه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های</w:t>
            </w:r>
            <w:r w:rsidRPr="007353FA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7353FA">
              <w:rPr>
                <w:rFonts w:ascii="Calibri" w:hAnsi="Calibri" w:cs="B Mitra" w:hint="cs"/>
                <w:b/>
                <w:bCs/>
                <w:rtl/>
              </w:rPr>
              <w:t>وریدی</w:t>
            </w:r>
            <w:r w:rsidR="00221CF1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221CF1" w:rsidRPr="00221CF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چگونگی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باز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گشت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وریدی</w:t>
            </w:r>
            <w:r w:rsidR="00221CF1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221CF1" w:rsidRPr="00221CF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عوامل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موثر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ورید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مرکزی</w:t>
            </w:r>
            <w:r w:rsidR="00221CF1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221CF1" w:rsidRPr="00221CF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نقطه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صفر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بدن</w:t>
            </w:r>
            <w:r w:rsidR="00221CF1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="00221CF1" w:rsidRPr="00221CF1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ریز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عروق</w:t>
            </w:r>
            <w:r w:rsidR="00221CF1"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="00221CF1" w:rsidRPr="00221CF1">
              <w:rPr>
                <w:rFonts w:ascii="Calibri" w:hAnsi="Calibri" w:cs="B Mitra" w:hint="cs"/>
                <w:b/>
                <w:bCs/>
                <w:rtl/>
              </w:rPr>
              <w:t>لنفاوی</w:t>
            </w:r>
          </w:p>
          <w:p w:rsidR="00B257F6" w:rsidRPr="00332D61" w:rsidRDefault="00221CF1" w:rsidP="00221CF1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221CF1">
              <w:rPr>
                <w:rFonts w:ascii="Calibri" w:hAnsi="Calibri" w:cs="B Mitra" w:hint="cs"/>
                <w:b/>
                <w:bCs/>
                <w:rtl/>
              </w:rPr>
              <w:t>عصب</w:t>
            </w:r>
            <w:r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221CF1">
              <w:rPr>
                <w:rFonts w:ascii="Calibri" w:hAnsi="Calibri" w:cs="B Mitra" w:hint="cs"/>
                <w:b/>
                <w:bCs/>
                <w:rtl/>
              </w:rPr>
              <w:t>دهی</w:t>
            </w:r>
            <w:r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221CF1">
              <w:rPr>
                <w:rFonts w:ascii="Calibri" w:hAnsi="Calibri" w:cs="B Mitra" w:hint="cs"/>
                <w:b/>
                <w:bCs/>
                <w:rtl/>
              </w:rPr>
              <w:t>ریز</w:t>
            </w:r>
            <w:r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221CF1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Pr="00221CF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221CF1">
              <w:rPr>
                <w:rFonts w:ascii="Calibri" w:hAnsi="Calibri" w:cs="B Mitra" w:hint="cs"/>
                <w:b/>
                <w:bCs/>
                <w:rtl/>
              </w:rPr>
              <w:t>خون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60" w:type="pct"/>
          </w:tcPr>
          <w:p w:rsidR="00B257F6" w:rsidRPr="00332D61" w:rsidRDefault="00582751" w:rsidP="00582751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582751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وازوموشن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مویرگها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انواع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مویرگها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ساختمان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دیواره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مویرگها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ساختمان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فضای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میان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بافتی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cs="B Nazanin" w:hint="cs"/>
                <w:color w:val="C45911" w:themeColor="accent2" w:themeShade="BF"/>
                <w:sz w:val="28"/>
                <w:szCs w:val="28"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تبادلات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مویرگی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قانون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استارلینگ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فیلتراسیون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بازجذب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تعادل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استارلینگ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82751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دستگاه</w:t>
            </w:r>
            <w:r w:rsidRPr="0058275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82751">
              <w:rPr>
                <w:rFonts w:ascii="Calibri" w:hAnsi="Calibri" w:cs="B Mitra" w:hint="cs"/>
                <w:b/>
                <w:bCs/>
                <w:rtl/>
              </w:rPr>
              <w:t>لنفاوی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B257F6" w:rsidTr="00332D61">
        <w:tc>
          <w:tcPr>
            <w:tcW w:w="440" w:type="pct"/>
          </w:tcPr>
          <w:p w:rsidR="00B257F6" w:rsidRDefault="0091357F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060" w:type="pct"/>
          </w:tcPr>
          <w:p w:rsidR="00AE2295" w:rsidRPr="00AE2295" w:rsidRDefault="00AE2295" w:rsidP="00AE2295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AE2295">
              <w:rPr>
                <w:rFonts w:ascii="Calibri" w:hAnsi="Calibri" w:cs="B Mitra" w:hint="cs"/>
                <w:b/>
                <w:bCs/>
                <w:rtl/>
              </w:rPr>
              <w:t>چگونگی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تشکیل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لنف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AE229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تاثیر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فشارهای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هیدرواستاتیک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انکوتیک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مویرگی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AE229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ادم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بافتی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AE229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موضعی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همورال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خون</w:t>
            </w:r>
          </w:p>
          <w:p w:rsidR="00B257F6" w:rsidRPr="00332D61" w:rsidRDefault="00AE2295" w:rsidP="00AE2295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AE2295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حاد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دراز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مدت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موضعی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AE229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تاثیرمتابولیتهای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بافتی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AE229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تئوریهای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مواد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وازودیلاتور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فقدان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اکسیژن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AE2295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فیدبک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منفی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حاد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موضعی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AE2295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AE2295">
              <w:rPr>
                <w:rFonts w:ascii="Calibri" w:hAnsi="Calibri" w:cs="B Mitra" w:hint="cs"/>
                <w:b/>
                <w:bCs/>
                <w:rtl/>
              </w:rPr>
              <w:t>خون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B257F6" w:rsidRDefault="000C04E5" w:rsidP="000256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060" w:type="pct"/>
          </w:tcPr>
          <w:p w:rsidR="001F00AB" w:rsidRPr="00AE2295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926FB0">
              <w:rPr>
                <w:rFonts w:ascii="Calibri" w:hAnsi="Calibri" w:cs="B Mitra" w:hint="cs"/>
                <w:b/>
                <w:bCs/>
                <w:rtl/>
              </w:rPr>
              <w:t>پرخونی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واکنشی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پرخونی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فعال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اتورگولاسیون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مکانیسم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میوژنیک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مکانیسمهای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متابولیک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میوژنیک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ویژه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خون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سلول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اندوتلیال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دراز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مدت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خون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060" w:type="pct"/>
          </w:tcPr>
          <w:p w:rsidR="001F00AB" w:rsidRPr="00926FB0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926FB0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اکسیژن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دراز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مدت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فاکتورهای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رشد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عروقی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پدیده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رشد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عروق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lastRenderedPageBreak/>
              <w:t>جانبی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فاکتورهای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همورال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26FB0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یونها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بعضی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از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فاکتورهای</w:t>
            </w:r>
            <w:r w:rsidRPr="00926FB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26FB0">
              <w:rPr>
                <w:rFonts w:ascii="Calibri" w:hAnsi="Calibri" w:cs="B Mitra" w:hint="cs"/>
                <w:b/>
                <w:bCs/>
                <w:rtl/>
              </w:rPr>
              <w:t>شیمیایی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lastRenderedPageBreak/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</w:t>
            </w:r>
          </w:p>
        </w:tc>
        <w:tc>
          <w:tcPr>
            <w:tcW w:w="2060" w:type="pct"/>
          </w:tcPr>
          <w:p w:rsidR="001F00AB" w:rsidRPr="00926FB0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9A2DD0">
              <w:rPr>
                <w:rFonts w:ascii="Calibri" w:hAnsi="Calibri" w:cs="B Mitra" w:hint="cs"/>
                <w:b/>
                <w:bCs/>
                <w:rtl/>
              </w:rPr>
              <w:t>عصب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دهی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عروقی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A2DD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اعصاب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تنگ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کننده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رگی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A2DD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اعصاب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گشاد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کننده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رگی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A2DD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سینکوپ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واگ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واگی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A2DD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رفلکس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بارورسپتوری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A2DD0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عمل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بافری</w:t>
            </w:r>
            <w:r w:rsidRPr="009A2DD0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A2DD0">
              <w:rPr>
                <w:rFonts w:ascii="Calibri" w:hAnsi="Calibri" w:cs="B Mitra" w:hint="cs"/>
                <w:b/>
                <w:bCs/>
                <w:rtl/>
              </w:rPr>
              <w:t>بارورسپتورها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1541BD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1541BD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1541BD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1541BD">
              <w:rPr>
                <w:rFonts w:ascii="Calibri" w:hAnsi="Calibri" w:cs="B Mitra" w:hint="cs"/>
                <w:b/>
                <w:bCs/>
                <w:rtl/>
              </w:rPr>
              <w:t>بارورسپتورها</w:t>
            </w:r>
            <w:r w:rsidRPr="001541BD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1541BD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1541BD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1541BD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1541BD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1541BD">
              <w:rPr>
                <w:rFonts w:ascii="Calibri" w:hAnsi="Calibri" w:cs="B Mitra" w:hint="cs"/>
                <w:b/>
                <w:bCs/>
                <w:rtl/>
              </w:rPr>
              <w:t>دراز</w:t>
            </w:r>
            <w:r w:rsidRPr="001541BD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1541BD">
              <w:rPr>
                <w:rFonts w:ascii="Calibri" w:hAnsi="Calibri" w:cs="B Mitra" w:hint="cs"/>
                <w:b/>
                <w:bCs/>
                <w:rtl/>
              </w:rPr>
              <w:t>مدت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060" w:type="pct"/>
          </w:tcPr>
          <w:p w:rsidR="001F00AB" w:rsidRPr="009A2DD0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55452">
              <w:rPr>
                <w:rFonts w:ascii="Calibri" w:hAnsi="Calibri" w:cs="B Mitra" w:hint="cs"/>
                <w:b/>
                <w:bCs/>
                <w:rtl/>
              </w:rPr>
              <w:t>رفلکس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کمورسپتوری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55452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واکنش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کوشینگ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55452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رفلکس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حجمی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55452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رفلکس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بن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بریج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55452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رفلکس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کمپرس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شکمی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55452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مراکز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عصبی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کننده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ضربان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قلب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55452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تاثیر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دم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بازدم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ضربان</w:t>
            </w:r>
            <w:r w:rsidRPr="00E55452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55452">
              <w:rPr>
                <w:rFonts w:ascii="Calibri" w:hAnsi="Calibri" w:cs="B Mitra" w:hint="cs"/>
                <w:b/>
                <w:bCs/>
                <w:rtl/>
              </w:rPr>
              <w:t>قلب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060" w:type="pct"/>
          </w:tcPr>
          <w:p w:rsidR="001F00AB" w:rsidRPr="00E55452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975273">
              <w:rPr>
                <w:rFonts w:ascii="Calibri" w:hAnsi="Calibri" w:cs="B Mitra" w:hint="cs"/>
                <w:b/>
                <w:bCs/>
                <w:rtl/>
              </w:rPr>
              <w:t>امواج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مایر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را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خون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تفاوت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ایندکس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قلبی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با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برون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ده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قلبی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قانون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فرانک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استارلینگ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برون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ده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قلبی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بازگشت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وریدی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تاثیر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متابولیسم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بافتی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رتباط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مقاومت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کل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محیطی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برون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ده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قلبی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060" w:type="pct"/>
          </w:tcPr>
          <w:p w:rsidR="001F00AB" w:rsidRPr="00975273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975273">
              <w:rPr>
                <w:rFonts w:ascii="Calibri" w:hAnsi="Calibri" w:cs="B Mitra" w:hint="cs"/>
                <w:b/>
                <w:bCs/>
                <w:rtl/>
              </w:rPr>
              <w:t>منجنی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برون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ده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قلبی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اثرات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دستگاه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سمپاتیک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پاراسمپاتیک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منجنی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بازگشت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وریدی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فشار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پرشدگی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خون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منحنیهای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همزمان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بازگشت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وریدی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وبرون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ده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قلبی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ثرات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تحریک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سمپاتیکی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تزریق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وریدی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مایعات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060" w:type="pct"/>
          </w:tcPr>
          <w:p w:rsidR="001F00AB" w:rsidRPr="00975273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975273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عضلات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اسکلتی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عضله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اثرات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تحریک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سمپاتیک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حین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ورزش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نقطه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تعادل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منحنی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های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همزمان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تغییرات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میزان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کرونری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حین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سیستول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دیاستول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بطنی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975273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خون</w:t>
            </w:r>
            <w:r w:rsidRPr="00975273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975273">
              <w:rPr>
                <w:rFonts w:ascii="Calibri" w:hAnsi="Calibri" w:cs="B Mitra" w:hint="cs"/>
                <w:b/>
                <w:bCs/>
                <w:rtl/>
              </w:rPr>
              <w:t>کرونری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060" w:type="pct"/>
          </w:tcPr>
          <w:p w:rsidR="001F00AB" w:rsidRPr="00975273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6B3681">
              <w:rPr>
                <w:rFonts w:ascii="Calibri" w:hAnsi="Calibri" w:cs="B Mitra" w:hint="cs"/>
                <w:b/>
                <w:bCs/>
                <w:rtl/>
              </w:rPr>
              <w:t>نقش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فاکتورهای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متابولیک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موضعی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بر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کرونری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6B3681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کنترل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عصبی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کرونری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6B3681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اترواسکلروز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6B3681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انسداد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حاد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عروق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کرونر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مکانسمهای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جبرانی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6B3681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انفارکتوس</w:t>
            </w:r>
            <w:r w:rsidRPr="006B3681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6B3681">
              <w:rPr>
                <w:rFonts w:ascii="Calibri" w:hAnsi="Calibri" w:cs="B Mitra" w:hint="cs"/>
                <w:b/>
                <w:bCs/>
                <w:rtl/>
              </w:rPr>
              <w:t>قلبی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5E740B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 </w:t>
            </w:r>
            <w:r w:rsidRPr="005E740B">
              <w:rPr>
                <w:rFonts w:ascii="Calibri" w:hAnsi="Calibri" w:cs="B Mitra" w:hint="cs"/>
                <w:b/>
                <w:bCs/>
                <w:rtl/>
              </w:rPr>
              <w:t>مراحل</w:t>
            </w:r>
            <w:r w:rsidRPr="005E740B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E740B">
              <w:rPr>
                <w:rFonts w:ascii="Calibri" w:hAnsi="Calibri" w:cs="B Mitra" w:hint="cs"/>
                <w:b/>
                <w:bCs/>
                <w:rtl/>
              </w:rPr>
              <w:t>بهبودی</w:t>
            </w:r>
            <w:r w:rsidRPr="005E740B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5E740B">
              <w:rPr>
                <w:rFonts w:ascii="Calibri" w:hAnsi="Calibri" w:cs="B Mitra" w:hint="cs"/>
                <w:b/>
                <w:bCs/>
                <w:rtl/>
              </w:rPr>
              <w:t>پس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از ان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060" w:type="pct"/>
          </w:tcPr>
          <w:p w:rsidR="001F00AB" w:rsidRPr="006B3681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F5A48">
              <w:rPr>
                <w:rFonts w:ascii="Calibri" w:hAnsi="Calibri" w:cs="B Mitra" w:hint="cs"/>
                <w:b/>
                <w:bCs/>
                <w:rtl/>
              </w:rPr>
              <w:t>انژین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صدری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درمانهای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دارویی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نارسایی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حاد</w:t>
            </w:r>
            <w:r>
              <w:rPr>
                <w:rFonts w:ascii="Calibri" w:hAnsi="Calibri" w:cs="B Mitra" w:hint="cs"/>
                <w:b/>
                <w:bCs/>
                <w:rtl/>
              </w:rPr>
              <w:t xml:space="preserve"> و پروسه جبرانی ،</w:t>
            </w:r>
            <w:r w:rsidRPr="00EF5A48">
              <w:rPr>
                <w:rFonts w:cs="B Nazanin" w:hint="cs"/>
                <w:color w:val="7030A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نارسایی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حاد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جبران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نشده</w:t>
            </w:r>
            <w:r>
              <w:rPr>
                <w:rFonts w:ascii="Calibri" w:hAnsi="Calibri" w:cs="B Mitra" w:hint="cs"/>
                <w:b/>
                <w:bCs/>
                <w:rtl/>
              </w:rPr>
              <w:t>،نقطه تعادل و درمان های دارویی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060" w:type="pct"/>
          </w:tcPr>
          <w:p w:rsidR="001F00AB" w:rsidRPr="00EF5A48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EF5A48">
              <w:rPr>
                <w:rFonts w:ascii="Calibri" w:hAnsi="Calibri" w:cs="B Mitra" w:hint="cs"/>
                <w:b/>
                <w:bCs/>
                <w:rtl/>
              </w:rPr>
              <w:t>شوک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کاردیوژنیک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ادم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نارسایی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حاد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جبران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نشده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نارسایی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مزمن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اثار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سودمند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مخرب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عملکرد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کلیوی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احتباس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اب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و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نمک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شوک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خونی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شوک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هموراژیک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پروسه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های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جبران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شوک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پروسه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های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تخریب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شوک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lastRenderedPageBreak/>
              <w:t>شوکهای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برگشت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ناپذیر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انواع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درمانهای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فیزیولوژیک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EF5A48">
              <w:rPr>
                <w:rFonts w:cs="B Nazanin" w:hint="cs"/>
                <w:color w:val="00B050"/>
                <w:sz w:val="28"/>
                <w:szCs w:val="28"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توقف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گردش</w:t>
            </w:r>
            <w:r w:rsidRPr="00EF5A48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EF5A48">
              <w:rPr>
                <w:rFonts w:ascii="Calibri" w:hAnsi="Calibri" w:cs="B Mitra" w:hint="cs"/>
                <w:b/>
                <w:bCs/>
                <w:rtl/>
              </w:rPr>
              <w:t>خون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lastRenderedPageBreak/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  <w:tr w:rsidR="001F00AB" w:rsidTr="00332D61">
        <w:tc>
          <w:tcPr>
            <w:tcW w:w="44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17</w:t>
            </w:r>
          </w:p>
        </w:tc>
        <w:tc>
          <w:tcPr>
            <w:tcW w:w="2060" w:type="pct"/>
          </w:tcPr>
          <w:p w:rsidR="001F00AB" w:rsidRPr="00EF5A48" w:rsidRDefault="001F00AB" w:rsidP="001F00AB">
            <w:pPr>
              <w:jc w:val="center"/>
              <w:rPr>
                <w:rFonts w:ascii="Calibri" w:hAnsi="Calibri" w:cs="B Mitra"/>
                <w:b/>
                <w:bCs/>
                <w:rtl/>
              </w:rPr>
            </w:pPr>
            <w:r w:rsidRPr="00D2286C">
              <w:rPr>
                <w:rFonts w:ascii="Calibri" w:hAnsi="Calibri" w:cs="B Mitra" w:hint="cs"/>
                <w:b/>
                <w:bCs/>
                <w:rtl/>
              </w:rPr>
              <w:t>ویژگی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های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پتانسیل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غشاء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فیبرهای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عضلانی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قلب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2286C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خودکاری،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نظم،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هدایت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پتانسیل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عمل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قلب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2286C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امواج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الکتروکاردیوگرام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2286C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بردار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لحظه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ای،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محور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الکتریکی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متوسط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قلب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2286C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جریان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صدمه،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ضربانات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زودرس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2286C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مکانیک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قلب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در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یک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سیکل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قلبی</w:t>
            </w:r>
            <w:r>
              <w:rPr>
                <w:rFonts w:ascii="Calibri" w:hAnsi="Calibri" w:cs="B Mitra" w:hint="cs"/>
                <w:b/>
                <w:bCs/>
                <w:rtl/>
              </w:rPr>
              <w:t>،</w:t>
            </w:r>
            <w:r w:rsidRPr="00D2286C">
              <w:rPr>
                <w:rFonts w:cs="B Nazanin" w:hint="cs"/>
                <w:color w:val="002060"/>
                <w:sz w:val="28"/>
                <w:szCs w:val="28"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رابطه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تحریک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وانقباض،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دوره</w:t>
            </w:r>
            <w:r w:rsidRPr="00D2286C">
              <w:rPr>
                <w:rFonts w:ascii="Calibri" w:hAnsi="Calibri" w:cs="B Mitra"/>
                <w:b/>
                <w:bCs/>
                <w:rtl/>
              </w:rPr>
              <w:t xml:space="preserve"> </w:t>
            </w:r>
            <w:r w:rsidRPr="00D2286C">
              <w:rPr>
                <w:rFonts w:ascii="Calibri" w:hAnsi="Calibri" w:cs="B Mitra" w:hint="cs"/>
                <w:b/>
                <w:bCs/>
                <w:rtl/>
              </w:rPr>
              <w:t>قلبی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 w:rsidRPr="00EE389F">
              <w:rPr>
                <w:rFonts w:ascii="Times New Roman" w:eastAsia="Times New Roman" w:hAnsi="Times New Roman" w:cs="B Mitra" w:hint="cs"/>
                <w:b/>
                <w:bCs/>
                <w:rtl/>
              </w:rPr>
              <w:t>دکتر مهتاب قنبری راد</w:t>
            </w:r>
          </w:p>
        </w:tc>
        <w:tc>
          <w:tcPr>
            <w:tcW w:w="1250" w:type="pct"/>
          </w:tcPr>
          <w:p w:rsidR="001F00AB" w:rsidRDefault="001F00AB" w:rsidP="001F00A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 w:rsidRPr="000C04E5">
              <w:rPr>
                <w:rFonts w:hint="cs"/>
                <w:rtl/>
              </w:rPr>
              <w:t>ساعت</w:t>
            </w:r>
          </w:p>
        </w:tc>
      </w:tr>
    </w:tbl>
    <w:p w:rsidR="00880469" w:rsidRPr="0002563D" w:rsidRDefault="00880469" w:rsidP="0002563D">
      <w:pPr>
        <w:jc w:val="center"/>
        <w:rPr>
          <w:rtl/>
        </w:rPr>
      </w:pPr>
    </w:p>
    <w:sectPr w:rsidR="00880469" w:rsidRPr="0002563D" w:rsidSect="0002563D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3D"/>
    <w:rsid w:val="0002563D"/>
    <w:rsid w:val="000C04E5"/>
    <w:rsid w:val="000D78C3"/>
    <w:rsid w:val="001541BD"/>
    <w:rsid w:val="0019285B"/>
    <w:rsid w:val="001D1CEF"/>
    <w:rsid w:val="001F00AB"/>
    <w:rsid w:val="00221CF1"/>
    <w:rsid w:val="00271107"/>
    <w:rsid w:val="002C7358"/>
    <w:rsid w:val="002D034C"/>
    <w:rsid w:val="00332D61"/>
    <w:rsid w:val="004159D5"/>
    <w:rsid w:val="004E4D37"/>
    <w:rsid w:val="00552505"/>
    <w:rsid w:val="00582751"/>
    <w:rsid w:val="005E740B"/>
    <w:rsid w:val="006B3681"/>
    <w:rsid w:val="00703D09"/>
    <w:rsid w:val="00706C14"/>
    <w:rsid w:val="007353FA"/>
    <w:rsid w:val="00877B82"/>
    <w:rsid w:val="00880469"/>
    <w:rsid w:val="0091357F"/>
    <w:rsid w:val="00926FB0"/>
    <w:rsid w:val="00975273"/>
    <w:rsid w:val="009941BE"/>
    <w:rsid w:val="009A2DD0"/>
    <w:rsid w:val="00AE2295"/>
    <w:rsid w:val="00B257F6"/>
    <w:rsid w:val="00BE1A51"/>
    <w:rsid w:val="00C5212E"/>
    <w:rsid w:val="00C84454"/>
    <w:rsid w:val="00CB4607"/>
    <w:rsid w:val="00CE7DD2"/>
    <w:rsid w:val="00D06B09"/>
    <w:rsid w:val="00D2286C"/>
    <w:rsid w:val="00D54205"/>
    <w:rsid w:val="00E55452"/>
    <w:rsid w:val="00EE389F"/>
    <w:rsid w:val="00EF5A48"/>
    <w:rsid w:val="00F57F8D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6F62C-2ED5-4F7D-B18F-2EBFBAD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2023-10-19T09:59:00Z</dcterms:created>
  <dcterms:modified xsi:type="dcterms:W3CDTF">2024-10-17T12:42:00Z</dcterms:modified>
</cp:coreProperties>
</file>